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162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  <w:t>附件3：</w:t>
      </w:r>
    </w:p>
    <w:p w14:paraId="643929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0" w:line="360" w:lineRule="auto"/>
        <w:jc w:val="center"/>
        <w:textAlignment w:val="auto"/>
        <w:rPr>
          <w:b/>
          <w:bCs/>
          <w:sz w:val="36"/>
          <w:szCs w:val="36"/>
        </w:rPr>
      </w:pPr>
      <w:r>
        <w:rPr>
          <w:rFonts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投标函</w:t>
      </w:r>
    </w:p>
    <w:p w14:paraId="7F4AFF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致：湖南省食用菌研究所</w:t>
      </w:r>
    </w:p>
    <w:p w14:paraId="01608C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我方已认真研读《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湖南省食用菌研究所智慧出菇方舱采购项目招标公告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》及全部附件，充分了解本项目采购、技术、施工、付款及售后等全部招标要求，自愿参与本次投标，并郑重作出如下承诺。</w:t>
      </w:r>
    </w:p>
    <w:p w14:paraId="6AA492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我方为出菇方舱专业生产厂家，非中间商、代理商，不参与联合体投标，中标后绝不转包、分包。我方具备方舱智能环控及生产管理系统相关资质，拥有科研单位应用案例及落地业绩，所有投标资料真实有效，自愿接受招标核查与监督。</w:t>
      </w:r>
    </w:p>
    <w:p w14:paraId="3FD415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我方完全响应本项目所有技术参数与采购标准，所投2套智慧出菇方舱设备配置、性能指标及智能控制系统均满足招标要求，可实现温、湿、气、光全自动精准调控，支持多终端远程管控及试验数据采集溯源，完全适配科研试验使用需求。</w:t>
      </w:r>
    </w:p>
    <w:p w14:paraId="16BB6B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我方负责设备生产、运输、吊装、安装调试及20米范围内水电配套改造，严格按照验收标准完成交付，确保设备运行稳定、参数达标、验收合格。</w:t>
      </w:r>
    </w:p>
    <w:p w14:paraId="40F7C9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我方承诺设备整体质保不少于3年；故障2小时内响应、72小时内到场维</w:t>
      </w:r>
    </w:p>
    <w:p w14:paraId="0C16C9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修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；免费开展操作培训、技术指导，交付全套使用手册，并免费提供不少于两个食用菌种类的标准化栽培程序。</w:t>
      </w:r>
    </w:p>
    <w:p w14:paraId="0595C7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本次投标报价包含项目全部费用，无隐形收费，且不超最高限价。若中标，我方按财政要求提供合规票据，验收合格后配合办理95%货款支付，剩余5%质保金待三年质保期满无质量问题后无息结清。</w:t>
      </w:r>
    </w:p>
    <w:p w14:paraId="36401F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我方严格遵守招标规则，无虚假投标、围标串标等违规行为，认可评标结果，中标后将严格履约、保质保量完成项目建设。</w:t>
      </w:r>
    </w:p>
    <w:p w14:paraId="0513ED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b w:val="0"/>
          <w:bCs/>
          <w:sz w:val="24"/>
          <w:szCs w:val="24"/>
        </w:rPr>
      </w:pPr>
      <w:r>
        <w:rPr>
          <w:rStyle w:val="5"/>
          <w:rFonts w:ascii="宋体" w:hAnsi="宋体" w:eastAsia="宋体" w:cs="宋体"/>
          <w:b w:val="0"/>
          <w:bCs/>
          <w:kern w:val="0"/>
          <w:sz w:val="24"/>
          <w:szCs w:val="24"/>
          <w:lang w:val="en-US" w:eastAsia="zh-CN" w:bidi="ar"/>
        </w:rPr>
        <w:t>投标总价（人民币）：__________元（大写：__________）</w:t>
      </w:r>
      <w:bookmarkStart w:id="0" w:name="_GoBack"/>
      <w:bookmarkEnd w:id="0"/>
    </w:p>
    <w:p w14:paraId="46D017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b w:val="0"/>
          <w:bCs/>
          <w:sz w:val="24"/>
          <w:szCs w:val="24"/>
        </w:rPr>
      </w:pPr>
      <w:r>
        <w:rPr>
          <w:rStyle w:val="5"/>
          <w:rFonts w:ascii="宋体" w:hAnsi="宋体" w:eastAsia="宋体" w:cs="宋体"/>
          <w:b w:val="0"/>
          <w:bCs/>
          <w:kern w:val="0"/>
          <w:sz w:val="24"/>
          <w:szCs w:val="24"/>
          <w:lang w:val="en-US" w:eastAsia="zh-CN" w:bidi="ar"/>
        </w:rPr>
        <w:t>投标人（加盖公章）：____________________</w:t>
      </w:r>
    </w:p>
    <w:p w14:paraId="48D93B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5"/>
          <w:rFonts w:ascii="宋体" w:hAnsi="宋体" w:eastAsia="宋体" w:cs="宋体"/>
          <w:b w:val="0"/>
          <w:bCs/>
          <w:kern w:val="0"/>
          <w:sz w:val="24"/>
          <w:szCs w:val="24"/>
          <w:lang w:val="en-US" w:eastAsia="zh-CN" w:bidi="ar"/>
        </w:rPr>
      </w:pPr>
      <w:r>
        <w:rPr>
          <w:rStyle w:val="5"/>
          <w:rFonts w:ascii="宋体" w:hAnsi="宋体" w:eastAsia="宋体" w:cs="宋体"/>
          <w:b w:val="0"/>
          <w:bCs/>
          <w:kern w:val="0"/>
          <w:sz w:val="24"/>
          <w:szCs w:val="24"/>
          <w:lang w:val="en-US" w:eastAsia="zh-CN" w:bidi="ar"/>
        </w:rPr>
        <w:t>法定代表人/授权代表人（签字）：____________________</w:t>
      </w:r>
    </w:p>
    <w:p w14:paraId="771491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b w:val="0"/>
          <w:bCs/>
          <w:sz w:val="24"/>
          <w:szCs w:val="24"/>
        </w:rPr>
      </w:pPr>
      <w:r>
        <w:rPr>
          <w:rStyle w:val="5"/>
          <w:rFonts w:ascii="宋体" w:hAnsi="宋体" w:eastAsia="宋体" w:cs="宋体"/>
          <w:b w:val="0"/>
          <w:bCs/>
          <w:kern w:val="0"/>
          <w:sz w:val="24"/>
          <w:szCs w:val="24"/>
          <w:lang w:val="en-US" w:eastAsia="zh-CN" w:bidi="ar"/>
        </w:rPr>
        <w:t>联系电话：____________________</w:t>
      </w:r>
    </w:p>
    <w:p w14:paraId="79CF38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sz w:val="24"/>
          <w:szCs w:val="24"/>
        </w:rPr>
      </w:pPr>
      <w:r>
        <w:rPr>
          <w:rStyle w:val="5"/>
          <w:rFonts w:ascii="宋体" w:hAnsi="宋体" w:eastAsia="宋体" w:cs="宋体"/>
          <w:b w:val="0"/>
          <w:bCs/>
          <w:kern w:val="0"/>
          <w:sz w:val="24"/>
          <w:szCs w:val="24"/>
          <w:lang w:val="en-US" w:eastAsia="zh-CN" w:bidi="ar"/>
        </w:rPr>
        <w:t>日期：______年____月____日</w:t>
      </w:r>
    </w:p>
    <w:sectPr>
      <w:headerReference r:id="rId3" w:type="default"/>
      <w:footerReference r:id="rId4" w:type="default"/>
      <w:pgSz w:w="11905" w:h="16840"/>
      <w:pgMar w:top="1157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8F0B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2DF5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16817"/>
    <w:rsid w:val="277B1EA4"/>
    <w:rsid w:val="3291062E"/>
    <w:rsid w:val="36C964E0"/>
    <w:rsid w:val="38170F5F"/>
    <w:rsid w:val="3B965377"/>
    <w:rsid w:val="3EC62D97"/>
    <w:rsid w:val="49DE1806"/>
    <w:rsid w:val="4E0B2B6A"/>
    <w:rsid w:val="4FBA3171"/>
    <w:rsid w:val="577E46FF"/>
    <w:rsid w:val="6F3525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633</Words>
  <Characters>724</Characters>
  <TotalTime>0</TotalTime>
  <ScaleCrop>false</ScaleCrop>
  <LinksUpToDate>false</LinksUpToDate>
  <CharactersWithSpaces>724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2026-06-02T00:16:00Z</dcterms:created>
  <dc:creator>Apache POI</dc:creator>
  <cp:lastModifiedBy>pengdingwen</cp:lastModifiedBy>
  <cp:lastPrinted>2026-07-22T00:23:04Z</cp:lastPrinted>
  <dcterms:modified xsi:type="dcterms:W3CDTF">2026-07-22T02:18:36Z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{"Label":"1","ContentProducer":"001191110102MACQD9K64010000","ProduceID":"7646585252333128634","ReservedCode1":"","ContentPropagator":"","PropagateID":"","ReservedCode2":""}</vt:lpwstr>
  </property>
  <property fmtid="{D5CDD505-2E9C-101B-9397-08002B2CF9AE}" pid="3" name="KSOProductBuildVer">
    <vt:lpwstr>2052-12.1.0.26895</vt:lpwstr>
  </property>
  <property fmtid="{D5CDD505-2E9C-101B-9397-08002B2CF9AE}" pid="4" name="ICV">
    <vt:lpwstr>FEDEF7CE86804DFB902DF1C95866C3E8_13</vt:lpwstr>
  </property>
  <property fmtid="{D5CDD505-2E9C-101B-9397-08002B2CF9AE}" pid="5" name="KSOTemplateDocerSaveRecord">
    <vt:lpwstr>eyJoZGlkIjoiNDI1MWMzNGU0NDAwNDk2YjczOGQ5MjcxZjI5YzE2ZmUiLCJ1c2VySWQiOiI1MjMwMTk2NjAifQ==</vt:lpwstr>
  </property>
</Properties>
</file>