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3F387">
      <w:pPr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附件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</w:t>
      </w:r>
    </w:p>
    <w:p w14:paraId="7D4EE9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湖南供销集团公开招聘岗位、计划及要求一览表</w:t>
      </w:r>
    </w:p>
    <w:tbl>
      <w:tblPr>
        <w:tblStyle w:val="8"/>
        <w:tblW w:w="15770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23"/>
        <w:gridCol w:w="1015"/>
        <w:gridCol w:w="1254"/>
        <w:gridCol w:w="962"/>
        <w:gridCol w:w="750"/>
        <w:gridCol w:w="4097"/>
        <w:gridCol w:w="4269"/>
        <w:gridCol w:w="1145"/>
        <w:gridCol w:w="723"/>
      </w:tblGrid>
      <w:tr w14:paraId="79BE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2" w:type="dxa"/>
            <w:vAlign w:val="center"/>
          </w:tcPr>
          <w:p w14:paraId="4DB7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3" w:type="dxa"/>
            <w:vAlign w:val="center"/>
          </w:tcPr>
          <w:p w14:paraId="5E16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15" w:type="dxa"/>
            <w:vAlign w:val="center"/>
          </w:tcPr>
          <w:p w14:paraId="2FF9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4" w:type="dxa"/>
            <w:vAlign w:val="center"/>
          </w:tcPr>
          <w:p w14:paraId="51BF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62" w:type="dxa"/>
            <w:vAlign w:val="center"/>
          </w:tcPr>
          <w:p w14:paraId="0965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vAlign w:val="center"/>
          </w:tcPr>
          <w:p w14:paraId="6024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计划</w:t>
            </w:r>
          </w:p>
        </w:tc>
        <w:tc>
          <w:tcPr>
            <w:tcW w:w="4097" w:type="dxa"/>
            <w:vAlign w:val="center"/>
          </w:tcPr>
          <w:p w14:paraId="0910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岗位任职资格</w:t>
            </w:r>
          </w:p>
        </w:tc>
        <w:tc>
          <w:tcPr>
            <w:tcW w:w="4269" w:type="dxa"/>
            <w:vAlign w:val="center"/>
          </w:tcPr>
          <w:p w14:paraId="2FA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1145" w:type="dxa"/>
            <w:vAlign w:val="center"/>
          </w:tcPr>
          <w:p w14:paraId="4EC7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  <w:tc>
          <w:tcPr>
            <w:tcW w:w="723" w:type="dxa"/>
            <w:vAlign w:val="center"/>
          </w:tcPr>
          <w:p w14:paraId="6240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09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532" w:type="dxa"/>
            <w:vAlign w:val="center"/>
          </w:tcPr>
          <w:p w14:paraId="779986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23" w:type="dxa"/>
            <w:vAlign w:val="center"/>
          </w:tcPr>
          <w:p w14:paraId="7930D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法务 风控部</w:t>
            </w:r>
          </w:p>
        </w:tc>
        <w:tc>
          <w:tcPr>
            <w:tcW w:w="1015" w:type="dxa"/>
            <w:vAlign w:val="center"/>
          </w:tcPr>
          <w:p w14:paraId="4A6098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部长</w:t>
            </w:r>
          </w:p>
        </w:tc>
        <w:tc>
          <w:tcPr>
            <w:tcW w:w="1254" w:type="dxa"/>
            <w:vAlign w:val="center"/>
          </w:tcPr>
          <w:p w14:paraId="37FA7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岁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以下（19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年12月31日后出生）</w:t>
            </w:r>
          </w:p>
        </w:tc>
        <w:tc>
          <w:tcPr>
            <w:tcW w:w="962" w:type="dxa"/>
            <w:vAlign w:val="center"/>
          </w:tcPr>
          <w:p w14:paraId="25BE2BB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硕士研究生及以上学历，财务、审计、法律、经济管理等相关专业</w:t>
            </w:r>
          </w:p>
          <w:p w14:paraId="207A0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7415EB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97" w:type="dxa"/>
            <w:vAlign w:val="center"/>
          </w:tcPr>
          <w:p w14:paraId="66473568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1.5年以上相关经验，有大企业内审、风控、法务经验，熟悉企业风险管理和审计流程者优先。</w:t>
            </w:r>
          </w:p>
          <w:p w14:paraId="421A847D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2.熟悉财经法规、会计准则和审计准则，掌握审计工具，具备数据分析、风险识别能力。</w:t>
            </w:r>
          </w:p>
          <w:p w14:paraId="7E9380D1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3.政治素质高、品行好、作风廉洁，原则性强，保密意识强，工作细致，诚信正直，抗压能力强。</w:t>
            </w:r>
          </w:p>
          <w:p w14:paraId="7447EF31"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4.具备团队管理、规划、沟通协调、总结归纳能力，能营造积极团队氛围。</w:t>
            </w:r>
          </w:p>
          <w:p w14:paraId="7E6B3EBB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 w:bidi="ar-SA"/>
              </w:rPr>
              <w:t>5.学习能力和业务敏感度强，能及时更新知识，适应业务发展。</w:t>
            </w:r>
          </w:p>
        </w:tc>
        <w:tc>
          <w:tcPr>
            <w:tcW w:w="4269" w:type="dxa"/>
            <w:vAlign w:val="center"/>
          </w:tcPr>
          <w:p w14:paraId="7FD8F8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</w:p>
          <w:p w14:paraId="5D95A3F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1.对公司各部门起草的规章制度进行审核，制定风险管理制度体系、管理工作机制、管理流程等；</w:t>
            </w:r>
          </w:p>
          <w:p w14:paraId="2E85A3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2.对投资项目的全过程风险控制并发表或出具独立意见；</w:t>
            </w:r>
          </w:p>
          <w:p w14:paraId="1583EF2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3.集团法律性文件审查、外聘法律顾问管理、协助法律诉讼等工作；</w:t>
            </w:r>
          </w:p>
          <w:p w14:paraId="0E2FB9D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4.集团对外签署的合同、战略协议等的实施情况进行动态监督；</w:t>
            </w:r>
          </w:p>
          <w:p w14:paraId="3738A3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5.负责普法工作、法律知识培训，为各项工作开展提供法律支持；</w:t>
            </w:r>
          </w:p>
          <w:p w14:paraId="18F29E6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6.负责内部审计工作机制、制度建设；</w:t>
            </w:r>
          </w:p>
          <w:p w14:paraId="3487B3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7.牵头组织实施内部审计，指导督查问题的整改；</w:t>
            </w:r>
          </w:p>
          <w:p w14:paraId="5A4C5A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8.负责对重大投资项目建设的跟踪审计；</w:t>
            </w:r>
          </w:p>
          <w:p w14:paraId="426021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9.牵头做好外部审计联系协调等工作。</w:t>
            </w:r>
          </w:p>
          <w:p w14:paraId="640214F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157E0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highlight w:val="none"/>
                <w:shd w:val="clear" w:fill="auto"/>
                <w:lang w:val="en-US" w:eastAsia="zh-CN" w:bidi="ar-SA"/>
              </w:rPr>
              <w:t>12万元—18万元/年（税前）（根据绩效考核结果兑现）</w:t>
            </w:r>
          </w:p>
        </w:tc>
        <w:tc>
          <w:tcPr>
            <w:tcW w:w="723" w:type="dxa"/>
            <w:vAlign w:val="center"/>
          </w:tcPr>
          <w:p w14:paraId="77F057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岗位职责根据实际可能发生调整</w:t>
            </w:r>
          </w:p>
        </w:tc>
      </w:tr>
      <w:tr w14:paraId="19DE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532" w:type="dxa"/>
            <w:vAlign w:val="center"/>
          </w:tcPr>
          <w:p w14:paraId="1855B6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  <w:vAlign w:val="center"/>
          </w:tcPr>
          <w:p w14:paraId="6D8A2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财务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管理部</w:t>
            </w:r>
          </w:p>
        </w:tc>
        <w:tc>
          <w:tcPr>
            <w:tcW w:w="1015" w:type="dxa"/>
            <w:vAlign w:val="center"/>
          </w:tcPr>
          <w:p w14:paraId="54CEDB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副部长</w:t>
            </w:r>
          </w:p>
        </w:tc>
        <w:tc>
          <w:tcPr>
            <w:tcW w:w="1254" w:type="dxa"/>
            <w:vAlign w:val="center"/>
          </w:tcPr>
          <w:p w14:paraId="486C6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40岁以下（特别优秀的、有投融资及资产划转经验的，年龄可以放宽到50岁）</w:t>
            </w:r>
          </w:p>
        </w:tc>
        <w:tc>
          <w:tcPr>
            <w:tcW w:w="962" w:type="dxa"/>
            <w:vAlign w:val="center"/>
          </w:tcPr>
          <w:p w14:paraId="5F90EA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具有金融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会计、审计专业等相关专业全日制大学本科及以上学历（要求具有学历及学位证书）</w:t>
            </w:r>
          </w:p>
        </w:tc>
        <w:tc>
          <w:tcPr>
            <w:tcW w:w="750" w:type="dxa"/>
            <w:vAlign w:val="center"/>
          </w:tcPr>
          <w:p w14:paraId="25901A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97" w:type="dxa"/>
            <w:vAlign w:val="center"/>
          </w:tcPr>
          <w:p w14:paraId="7DD3EE22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.职称或职业资格：具有中级会计师及以上职称；注册会计师证优先。</w:t>
            </w:r>
          </w:p>
          <w:p w14:paraId="6E4BAB42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.工作经验：2年及以上相关岗位经验，熟悉筹融资全流程管理（包括筹融资需求测算、方案设计等全环节）；并具有2年及以上合并报表编制或审核经验，上市企业、大型国企或集团型企业经验优先，熟悉IPO或上市公司合并报表披露要求者更佳。</w:t>
            </w:r>
          </w:p>
          <w:p w14:paraId="61DF57D6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.技能与素质：熟悉现代企业管理，具有较丰富的经营管理、财务管理、金融投资、审计等工作经验，熟悉涉企法律法规，掌握合并报表全流程，具备较强财务数据分析能力，能通过合并报表识别风险提供决策支撑。​</w:t>
            </w:r>
          </w:p>
        </w:tc>
        <w:tc>
          <w:tcPr>
            <w:tcW w:w="4269" w:type="dxa"/>
            <w:vAlign w:val="center"/>
          </w:tcPr>
          <w:p w14:paraId="20B38C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</w:p>
          <w:p w14:paraId="26CA3F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1.筹融资管理：制定筹融资战略，开拓银行信贷、股权筹融资等多元渠道；牵头筹融资项目策划与实施，把控成本与风险，维护金融及投资机构合作关系。2.团队组织：带领团队完成筹融资前中后期等全流程工作，定期向上级汇报筹筹融资工作进展并提供决策建议。​</w:t>
            </w:r>
          </w:p>
          <w:p w14:paraId="324C38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3.财务分析：收集审核子公司财务数据，编制合并报表及附注；分析集团财务状况，形成合并报表分析报告。结合合并报表数据，分析集团偿债能力、资产结构等指标，为筹融资战略及方案设计提供财务数据支持。​</w:t>
            </w:r>
          </w:p>
          <w:p w14:paraId="220F4F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4.合规管理：确保合并报表符合准则及监管要求，配合信息披露与审计工作；协调子公司财务团队解决报表问题，开展专业培训。</w:t>
            </w:r>
          </w:p>
          <w:p w14:paraId="4AD705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C570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highlight w:val="none"/>
                <w:shd w:val="clear" w:fill="auto"/>
                <w:lang w:val="en-US" w:eastAsia="zh-CN" w:bidi="ar-SA"/>
              </w:rPr>
              <w:t>7.8万元—15万元/年（税前）（根据绩效考核结果兑现）</w:t>
            </w:r>
          </w:p>
        </w:tc>
        <w:tc>
          <w:tcPr>
            <w:tcW w:w="723" w:type="dxa"/>
            <w:vAlign w:val="center"/>
          </w:tcPr>
          <w:p w14:paraId="11EE0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岗位职责根据实际可能发生调整</w:t>
            </w:r>
          </w:p>
        </w:tc>
      </w:tr>
      <w:tr w14:paraId="7106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9" w:hRule="atLeast"/>
        </w:trPr>
        <w:tc>
          <w:tcPr>
            <w:tcW w:w="532" w:type="dxa"/>
            <w:vAlign w:val="center"/>
          </w:tcPr>
          <w:p w14:paraId="7F65132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23" w:type="dxa"/>
            <w:vAlign w:val="center"/>
          </w:tcPr>
          <w:p w14:paraId="3E9B5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管理部</w:t>
            </w:r>
          </w:p>
        </w:tc>
        <w:tc>
          <w:tcPr>
            <w:tcW w:w="1015" w:type="dxa"/>
            <w:vAlign w:val="center"/>
          </w:tcPr>
          <w:p w14:paraId="09BCF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专员</w:t>
            </w:r>
          </w:p>
        </w:tc>
        <w:tc>
          <w:tcPr>
            <w:tcW w:w="1254" w:type="dxa"/>
            <w:vAlign w:val="center"/>
          </w:tcPr>
          <w:p w14:paraId="21A6F6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岁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以下（1985年12月31日后出生）</w:t>
            </w:r>
          </w:p>
        </w:tc>
        <w:tc>
          <w:tcPr>
            <w:tcW w:w="962" w:type="dxa"/>
            <w:vAlign w:val="center"/>
          </w:tcPr>
          <w:p w14:paraId="68CDD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大学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及以上</w:t>
            </w:r>
          </w:p>
        </w:tc>
        <w:tc>
          <w:tcPr>
            <w:tcW w:w="750" w:type="dxa"/>
            <w:vAlign w:val="center"/>
          </w:tcPr>
          <w:p w14:paraId="3FD168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97" w:type="dxa"/>
            <w:vAlign w:val="center"/>
          </w:tcPr>
          <w:p w14:paraId="17CAED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1.全日制大学本科及以上学历，人力资源、工商管理等相关专业；</w:t>
            </w:r>
          </w:p>
          <w:p w14:paraId="434BE019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3.有5年及以上人事、绩效考核、薪酬管理等相关工作履历经验；有央国企人力资源管理经验者优先；</w:t>
            </w:r>
          </w:p>
          <w:p w14:paraId="26E18F7F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4.中级经济师资格证（人力资源方向）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及以上者优先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2CBC8500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5.能接受加班，具有较强的抗压能力、良好的沟通协作能力，执行力，积极主动，亲和力强；</w:t>
            </w:r>
          </w:p>
          <w:p w14:paraId="35E43F21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6.具备良好的文字功底，能够撰写公文材料；</w:t>
            </w:r>
          </w:p>
          <w:p w14:paraId="42C4ADB2">
            <w:pPr>
              <w:pStyle w:val="6"/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7.精通劳动法、劳动合同法和其他人事相关的法律法规。                                            8.中共党员优先，相关工作经验丰富或特别优秀者可适当放宽条件。                     </w:t>
            </w:r>
          </w:p>
        </w:tc>
        <w:tc>
          <w:tcPr>
            <w:tcW w:w="4269" w:type="dxa"/>
            <w:vAlign w:val="center"/>
          </w:tcPr>
          <w:p w14:paraId="106DF3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1.结合集团公司战略规划，配合制定人力资源专业模块（如招聘、人才发展、薪酬绩效）的中长期规划与执行方案，推动建立集团人力资源管理体系；</w:t>
            </w:r>
          </w:p>
          <w:p w14:paraId="62A2C2C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2.配合搭建集团薪酬激励机制、人才评估体系、培训发展体系；</w:t>
            </w:r>
          </w:p>
          <w:p w14:paraId="028E13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3.配合制定并落地人力资源相关政策（如考勤、晋升、考核制度）；</w:t>
            </w:r>
          </w:p>
          <w:p w14:paraId="357E8A0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fill="auto"/>
                <w:lang w:val="en-US" w:eastAsia="zh-CN"/>
              </w:rPr>
              <w:t>4.开展集团本部及子公司领导班子绩效考核工作。绩效指标提取和绩效关键数据分析，绩效评估组织与跟踪，参与绩效体系建设并推进执行；                                                  5.负责集团公司干部选拔、任用等相关工作；                                  6.完成领导交办的其他工作。</w:t>
            </w:r>
          </w:p>
        </w:tc>
        <w:tc>
          <w:tcPr>
            <w:tcW w:w="1145" w:type="dxa"/>
            <w:vAlign w:val="center"/>
          </w:tcPr>
          <w:p w14:paraId="137D97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highlight w:val="none"/>
                <w:shd w:val="clear" w:fill="auto"/>
                <w:lang w:val="en-US" w:eastAsia="zh-CN" w:bidi="ar-SA"/>
              </w:rPr>
              <w:t>6.96万元—9.75万元/年（税前）（根据绩效考核结果兑现）</w:t>
            </w:r>
          </w:p>
        </w:tc>
        <w:tc>
          <w:tcPr>
            <w:tcW w:w="723" w:type="dxa"/>
            <w:vAlign w:val="center"/>
          </w:tcPr>
          <w:p w14:paraId="4C0F7B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岗位职责根据实际可能发生调整</w:t>
            </w:r>
          </w:p>
        </w:tc>
      </w:tr>
    </w:tbl>
    <w:p w14:paraId="19B03F29">
      <w:pPr>
        <w:pStyle w:val="2"/>
        <w:jc w:val="both"/>
        <w:rPr>
          <w:rFonts w:hint="default" w:ascii="Times New Roman" w:hAnsi="Times New Roman" w:cs="Times New Roman"/>
        </w:rPr>
      </w:pPr>
    </w:p>
    <w:p w14:paraId="39492A85">
      <w:pPr>
        <w:spacing w:line="30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46C6B1C1-0627-453F-B9E1-F2405F8B3A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95A105-542A-4810-94DF-5D72F368F2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269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B47D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B47D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t>13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mRmN2ZjNTI4NmE4ZTVmYzM2YTc2Mjc1MTU1ODYifQ=="/>
  </w:docVars>
  <w:rsids>
    <w:rsidRoot w:val="00000000"/>
    <w:rsid w:val="00207563"/>
    <w:rsid w:val="0040398E"/>
    <w:rsid w:val="00425BC0"/>
    <w:rsid w:val="00AE30B0"/>
    <w:rsid w:val="01F40F97"/>
    <w:rsid w:val="021555D4"/>
    <w:rsid w:val="023B2668"/>
    <w:rsid w:val="02497D3B"/>
    <w:rsid w:val="026F42FE"/>
    <w:rsid w:val="029167E5"/>
    <w:rsid w:val="02A67131"/>
    <w:rsid w:val="02D54924"/>
    <w:rsid w:val="033C49A3"/>
    <w:rsid w:val="03443347"/>
    <w:rsid w:val="037B54CB"/>
    <w:rsid w:val="037B7842"/>
    <w:rsid w:val="045952E1"/>
    <w:rsid w:val="04697E10"/>
    <w:rsid w:val="04B00326"/>
    <w:rsid w:val="04C34059"/>
    <w:rsid w:val="04C95EF8"/>
    <w:rsid w:val="04D3719B"/>
    <w:rsid w:val="05145A03"/>
    <w:rsid w:val="057E74F5"/>
    <w:rsid w:val="05B47F6F"/>
    <w:rsid w:val="06AB256C"/>
    <w:rsid w:val="074D4F43"/>
    <w:rsid w:val="07591F04"/>
    <w:rsid w:val="075C041A"/>
    <w:rsid w:val="07817618"/>
    <w:rsid w:val="078D1C71"/>
    <w:rsid w:val="07CF4831"/>
    <w:rsid w:val="080D4B60"/>
    <w:rsid w:val="08236132"/>
    <w:rsid w:val="0854453D"/>
    <w:rsid w:val="08A74FB5"/>
    <w:rsid w:val="08F5187C"/>
    <w:rsid w:val="09040CDB"/>
    <w:rsid w:val="09085B18"/>
    <w:rsid w:val="092C7268"/>
    <w:rsid w:val="094C32C4"/>
    <w:rsid w:val="09633372"/>
    <w:rsid w:val="096D6EAF"/>
    <w:rsid w:val="09F21490"/>
    <w:rsid w:val="0AB630FE"/>
    <w:rsid w:val="0B154184"/>
    <w:rsid w:val="0B497711"/>
    <w:rsid w:val="0B64718D"/>
    <w:rsid w:val="0B6902FF"/>
    <w:rsid w:val="0B7849E6"/>
    <w:rsid w:val="0C054793"/>
    <w:rsid w:val="0CCC1C69"/>
    <w:rsid w:val="0CE20369"/>
    <w:rsid w:val="0D1129FD"/>
    <w:rsid w:val="0D1B387B"/>
    <w:rsid w:val="0D6E60A1"/>
    <w:rsid w:val="0D8E29D6"/>
    <w:rsid w:val="0DF7051F"/>
    <w:rsid w:val="0E0638BC"/>
    <w:rsid w:val="0E470868"/>
    <w:rsid w:val="0E742A29"/>
    <w:rsid w:val="0E8F7449"/>
    <w:rsid w:val="0E990EFC"/>
    <w:rsid w:val="0EF83E74"/>
    <w:rsid w:val="0F2C7FC2"/>
    <w:rsid w:val="10151B4E"/>
    <w:rsid w:val="103441CC"/>
    <w:rsid w:val="105570A4"/>
    <w:rsid w:val="10BA0A92"/>
    <w:rsid w:val="11107C99"/>
    <w:rsid w:val="111A3B43"/>
    <w:rsid w:val="11586462"/>
    <w:rsid w:val="11A43CBD"/>
    <w:rsid w:val="11DF1C55"/>
    <w:rsid w:val="129F1B30"/>
    <w:rsid w:val="12DF406E"/>
    <w:rsid w:val="130641B8"/>
    <w:rsid w:val="13CE52AE"/>
    <w:rsid w:val="13EF3E23"/>
    <w:rsid w:val="14B22E54"/>
    <w:rsid w:val="14C91DC3"/>
    <w:rsid w:val="15115C90"/>
    <w:rsid w:val="15311E8E"/>
    <w:rsid w:val="15326391"/>
    <w:rsid w:val="153C5A01"/>
    <w:rsid w:val="155F086C"/>
    <w:rsid w:val="156542F8"/>
    <w:rsid w:val="15A42F15"/>
    <w:rsid w:val="15A46B04"/>
    <w:rsid w:val="15E36784"/>
    <w:rsid w:val="16337E88"/>
    <w:rsid w:val="16461969"/>
    <w:rsid w:val="169F551D"/>
    <w:rsid w:val="173B5246"/>
    <w:rsid w:val="175C210E"/>
    <w:rsid w:val="177F2FD4"/>
    <w:rsid w:val="193B585A"/>
    <w:rsid w:val="1ABE21C3"/>
    <w:rsid w:val="1ACF6FBB"/>
    <w:rsid w:val="1B481CDF"/>
    <w:rsid w:val="1B697664"/>
    <w:rsid w:val="1B6B4C53"/>
    <w:rsid w:val="1B8508F7"/>
    <w:rsid w:val="1BA32F0E"/>
    <w:rsid w:val="1C4912E1"/>
    <w:rsid w:val="1CB11153"/>
    <w:rsid w:val="1CBB1806"/>
    <w:rsid w:val="1CF94BB7"/>
    <w:rsid w:val="1E0123F3"/>
    <w:rsid w:val="1E6A3D0A"/>
    <w:rsid w:val="1F0625DD"/>
    <w:rsid w:val="1FA4338D"/>
    <w:rsid w:val="1FAD0CAB"/>
    <w:rsid w:val="2003526B"/>
    <w:rsid w:val="200F101E"/>
    <w:rsid w:val="203E50F8"/>
    <w:rsid w:val="205F0108"/>
    <w:rsid w:val="20772C77"/>
    <w:rsid w:val="20846070"/>
    <w:rsid w:val="20DA482A"/>
    <w:rsid w:val="216E3B1F"/>
    <w:rsid w:val="22737286"/>
    <w:rsid w:val="229C5194"/>
    <w:rsid w:val="232E5560"/>
    <w:rsid w:val="235C6C70"/>
    <w:rsid w:val="24454F30"/>
    <w:rsid w:val="24532D12"/>
    <w:rsid w:val="246102B6"/>
    <w:rsid w:val="249C73E1"/>
    <w:rsid w:val="24C7636B"/>
    <w:rsid w:val="24C83E91"/>
    <w:rsid w:val="255045B2"/>
    <w:rsid w:val="25853B30"/>
    <w:rsid w:val="26155296"/>
    <w:rsid w:val="267A7CDC"/>
    <w:rsid w:val="272F71AC"/>
    <w:rsid w:val="273F392A"/>
    <w:rsid w:val="274C2B57"/>
    <w:rsid w:val="27676077"/>
    <w:rsid w:val="27804028"/>
    <w:rsid w:val="27C43F9E"/>
    <w:rsid w:val="27C60B5C"/>
    <w:rsid w:val="27F63743"/>
    <w:rsid w:val="280528C1"/>
    <w:rsid w:val="28C3796E"/>
    <w:rsid w:val="29881068"/>
    <w:rsid w:val="29991048"/>
    <w:rsid w:val="29E853AF"/>
    <w:rsid w:val="2A0C6A22"/>
    <w:rsid w:val="2A465F84"/>
    <w:rsid w:val="2A5E4649"/>
    <w:rsid w:val="2A712813"/>
    <w:rsid w:val="2AA77E46"/>
    <w:rsid w:val="2B5C7135"/>
    <w:rsid w:val="2C273B93"/>
    <w:rsid w:val="2C3E5CB0"/>
    <w:rsid w:val="2C773526"/>
    <w:rsid w:val="2CEE1EB3"/>
    <w:rsid w:val="2D95398A"/>
    <w:rsid w:val="2DFE329C"/>
    <w:rsid w:val="2EEB2B34"/>
    <w:rsid w:val="2EF22236"/>
    <w:rsid w:val="2F002724"/>
    <w:rsid w:val="2F294DE3"/>
    <w:rsid w:val="2F9A430D"/>
    <w:rsid w:val="2FD9278D"/>
    <w:rsid w:val="3004021F"/>
    <w:rsid w:val="305D492A"/>
    <w:rsid w:val="30B42C2C"/>
    <w:rsid w:val="30C67E2A"/>
    <w:rsid w:val="31554CFE"/>
    <w:rsid w:val="31D73965"/>
    <w:rsid w:val="31DB3455"/>
    <w:rsid w:val="342D5A17"/>
    <w:rsid w:val="34AF3F03"/>
    <w:rsid w:val="34DA5F09"/>
    <w:rsid w:val="34F211E2"/>
    <w:rsid w:val="35337105"/>
    <w:rsid w:val="3567728F"/>
    <w:rsid w:val="35F15F70"/>
    <w:rsid w:val="36400F11"/>
    <w:rsid w:val="36857B54"/>
    <w:rsid w:val="36BE3744"/>
    <w:rsid w:val="37980C04"/>
    <w:rsid w:val="38734EF1"/>
    <w:rsid w:val="38E31989"/>
    <w:rsid w:val="38E84BAA"/>
    <w:rsid w:val="393011C1"/>
    <w:rsid w:val="39323FFA"/>
    <w:rsid w:val="39B77C9C"/>
    <w:rsid w:val="39C5074E"/>
    <w:rsid w:val="3A190FBF"/>
    <w:rsid w:val="3B025556"/>
    <w:rsid w:val="3B462D71"/>
    <w:rsid w:val="3B8A0DC3"/>
    <w:rsid w:val="3BC11DD9"/>
    <w:rsid w:val="3BE76EAA"/>
    <w:rsid w:val="3C1E1EE2"/>
    <w:rsid w:val="3C2974B3"/>
    <w:rsid w:val="3C6B4241"/>
    <w:rsid w:val="3CA628B2"/>
    <w:rsid w:val="3D1E069A"/>
    <w:rsid w:val="3DB82AD0"/>
    <w:rsid w:val="3DD1381D"/>
    <w:rsid w:val="3DE94685"/>
    <w:rsid w:val="3DF00FC9"/>
    <w:rsid w:val="3DF74517"/>
    <w:rsid w:val="3E071FD3"/>
    <w:rsid w:val="3E471E0F"/>
    <w:rsid w:val="3EC71F4E"/>
    <w:rsid w:val="3EDC0668"/>
    <w:rsid w:val="3F3C2062"/>
    <w:rsid w:val="3F5D36FC"/>
    <w:rsid w:val="3FB1357E"/>
    <w:rsid w:val="3FC045B9"/>
    <w:rsid w:val="3FDC0537"/>
    <w:rsid w:val="40287C03"/>
    <w:rsid w:val="40896DFB"/>
    <w:rsid w:val="41327320"/>
    <w:rsid w:val="41415A81"/>
    <w:rsid w:val="415B388C"/>
    <w:rsid w:val="415F5778"/>
    <w:rsid w:val="41774C8D"/>
    <w:rsid w:val="422F6EA6"/>
    <w:rsid w:val="423A41C8"/>
    <w:rsid w:val="424F5E2D"/>
    <w:rsid w:val="427174EC"/>
    <w:rsid w:val="428037A1"/>
    <w:rsid w:val="42A463CD"/>
    <w:rsid w:val="42D54E54"/>
    <w:rsid w:val="43106CD7"/>
    <w:rsid w:val="43317379"/>
    <w:rsid w:val="43684434"/>
    <w:rsid w:val="43964B1F"/>
    <w:rsid w:val="43ED3D32"/>
    <w:rsid w:val="43EF4389"/>
    <w:rsid w:val="44D63F79"/>
    <w:rsid w:val="44DE5F3F"/>
    <w:rsid w:val="45F14B9E"/>
    <w:rsid w:val="46551658"/>
    <w:rsid w:val="46A7268E"/>
    <w:rsid w:val="46C96D1E"/>
    <w:rsid w:val="46FC1A4C"/>
    <w:rsid w:val="475D6A16"/>
    <w:rsid w:val="47D61896"/>
    <w:rsid w:val="47EF4DC7"/>
    <w:rsid w:val="485D508F"/>
    <w:rsid w:val="48942552"/>
    <w:rsid w:val="48B0193B"/>
    <w:rsid w:val="495E2753"/>
    <w:rsid w:val="49B752AC"/>
    <w:rsid w:val="49F23568"/>
    <w:rsid w:val="4A494EE7"/>
    <w:rsid w:val="4A502D66"/>
    <w:rsid w:val="4A505138"/>
    <w:rsid w:val="4A630034"/>
    <w:rsid w:val="4AD133AE"/>
    <w:rsid w:val="4B36034A"/>
    <w:rsid w:val="4B637C1B"/>
    <w:rsid w:val="4B977DD8"/>
    <w:rsid w:val="4C0F2771"/>
    <w:rsid w:val="4C6A22AF"/>
    <w:rsid w:val="4CA163A8"/>
    <w:rsid w:val="4D1869E5"/>
    <w:rsid w:val="4DBD5439"/>
    <w:rsid w:val="4DCC2267"/>
    <w:rsid w:val="4E28658D"/>
    <w:rsid w:val="4E445B45"/>
    <w:rsid w:val="4E6E3563"/>
    <w:rsid w:val="4E6F74FA"/>
    <w:rsid w:val="4ECB5EDB"/>
    <w:rsid w:val="4EE434E0"/>
    <w:rsid w:val="4F1D6A04"/>
    <w:rsid w:val="4F3C0D8B"/>
    <w:rsid w:val="4F642884"/>
    <w:rsid w:val="4FD33566"/>
    <w:rsid w:val="50024740"/>
    <w:rsid w:val="50DC604A"/>
    <w:rsid w:val="50E579F5"/>
    <w:rsid w:val="50F94D32"/>
    <w:rsid w:val="512259C2"/>
    <w:rsid w:val="518C7D66"/>
    <w:rsid w:val="51D35D31"/>
    <w:rsid w:val="523E73BD"/>
    <w:rsid w:val="52653887"/>
    <w:rsid w:val="53233A29"/>
    <w:rsid w:val="53603363"/>
    <w:rsid w:val="53EA0553"/>
    <w:rsid w:val="541E5137"/>
    <w:rsid w:val="54240834"/>
    <w:rsid w:val="54F56931"/>
    <w:rsid w:val="55965574"/>
    <w:rsid w:val="55B179A0"/>
    <w:rsid w:val="55D546E3"/>
    <w:rsid w:val="56731B28"/>
    <w:rsid w:val="56904420"/>
    <w:rsid w:val="569E46CB"/>
    <w:rsid w:val="569E54D1"/>
    <w:rsid w:val="582C4EC1"/>
    <w:rsid w:val="58930F2A"/>
    <w:rsid w:val="589F66DB"/>
    <w:rsid w:val="58B53031"/>
    <w:rsid w:val="58E34FDC"/>
    <w:rsid w:val="590337E3"/>
    <w:rsid w:val="59E849CB"/>
    <w:rsid w:val="5A5C31AC"/>
    <w:rsid w:val="5B2E3D47"/>
    <w:rsid w:val="5B740508"/>
    <w:rsid w:val="5BA1276A"/>
    <w:rsid w:val="5BCB5E61"/>
    <w:rsid w:val="5BD94E3A"/>
    <w:rsid w:val="5C204B75"/>
    <w:rsid w:val="5C781F43"/>
    <w:rsid w:val="5C89392A"/>
    <w:rsid w:val="5CE26BC7"/>
    <w:rsid w:val="5D74407A"/>
    <w:rsid w:val="5E3407A7"/>
    <w:rsid w:val="5E34780F"/>
    <w:rsid w:val="5E76776D"/>
    <w:rsid w:val="5ED846F5"/>
    <w:rsid w:val="5FDC36B7"/>
    <w:rsid w:val="5FE36B24"/>
    <w:rsid w:val="60115103"/>
    <w:rsid w:val="601259E5"/>
    <w:rsid w:val="60E22D42"/>
    <w:rsid w:val="61857DC4"/>
    <w:rsid w:val="618D7A19"/>
    <w:rsid w:val="624A4085"/>
    <w:rsid w:val="62DC749D"/>
    <w:rsid w:val="62FE5730"/>
    <w:rsid w:val="634C32FF"/>
    <w:rsid w:val="63750765"/>
    <w:rsid w:val="637D18D6"/>
    <w:rsid w:val="63A1155A"/>
    <w:rsid w:val="63A66B70"/>
    <w:rsid w:val="63C76EA0"/>
    <w:rsid w:val="63F13773"/>
    <w:rsid w:val="640B10C9"/>
    <w:rsid w:val="64127E15"/>
    <w:rsid w:val="645863A1"/>
    <w:rsid w:val="6486311E"/>
    <w:rsid w:val="64B17A30"/>
    <w:rsid w:val="64FE478A"/>
    <w:rsid w:val="65000502"/>
    <w:rsid w:val="65380A42"/>
    <w:rsid w:val="657B69CF"/>
    <w:rsid w:val="65E16585"/>
    <w:rsid w:val="6674153C"/>
    <w:rsid w:val="66E6513C"/>
    <w:rsid w:val="670E53AA"/>
    <w:rsid w:val="673E5F91"/>
    <w:rsid w:val="6811423F"/>
    <w:rsid w:val="683E7CBF"/>
    <w:rsid w:val="68637DC8"/>
    <w:rsid w:val="687C2595"/>
    <w:rsid w:val="68B94451"/>
    <w:rsid w:val="690848D9"/>
    <w:rsid w:val="696E0130"/>
    <w:rsid w:val="69BE3C72"/>
    <w:rsid w:val="69C603AD"/>
    <w:rsid w:val="6A486790"/>
    <w:rsid w:val="6A9E4A45"/>
    <w:rsid w:val="6AF52FDB"/>
    <w:rsid w:val="6B83495C"/>
    <w:rsid w:val="6B873991"/>
    <w:rsid w:val="6BA00CB4"/>
    <w:rsid w:val="6BDC3DFC"/>
    <w:rsid w:val="6C9366B6"/>
    <w:rsid w:val="6CA429F9"/>
    <w:rsid w:val="6CFA4A4F"/>
    <w:rsid w:val="6D2D1C2D"/>
    <w:rsid w:val="6D6F091A"/>
    <w:rsid w:val="6D910891"/>
    <w:rsid w:val="6DB1683D"/>
    <w:rsid w:val="6E21682C"/>
    <w:rsid w:val="6E737515"/>
    <w:rsid w:val="6F8A5598"/>
    <w:rsid w:val="6FA86B72"/>
    <w:rsid w:val="7000417E"/>
    <w:rsid w:val="70036D25"/>
    <w:rsid w:val="70476DFE"/>
    <w:rsid w:val="70495453"/>
    <w:rsid w:val="704E6705"/>
    <w:rsid w:val="705D6FC9"/>
    <w:rsid w:val="711B4B2E"/>
    <w:rsid w:val="71223872"/>
    <w:rsid w:val="7125381C"/>
    <w:rsid w:val="71F70C92"/>
    <w:rsid w:val="720A68E1"/>
    <w:rsid w:val="72227D09"/>
    <w:rsid w:val="72940B5C"/>
    <w:rsid w:val="72A12D6F"/>
    <w:rsid w:val="743B3304"/>
    <w:rsid w:val="74832F17"/>
    <w:rsid w:val="74AD530B"/>
    <w:rsid w:val="74BB61F3"/>
    <w:rsid w:val="75032A72"/>
    <w:rsid w:val="75CA2B92"/>
    <w:rsid w:val="7601057E"/>
    <w:rsid w:val="76530847"/>
    <w:rsid w:val="76D812DE"/>
    <w:rsid w:val="76EA516E"/>
    <w:rsid w:val="773334CC"/>
    <w:rsid w:val="774C266C"/>
    <w:rsid w:val="778925D9"/>
    <w:rsid w:val="77B1753B"/>
    <w:rsid w:val="77D048EE"/>
    <w:rsid w:val="7829791D"/>
    <w:rsid w:val="784F3822"/>
    <w:rsid w:val="78554632"/>
    <w:rsid w:val="78580A05"/>
    <w:rsid w:val="78B67C22"/>
    <w:rsid w:val="78D635FC"/>
    <w:rsid w:val="78E023E4"/>
    <w:rsid w:val="791E7911"/>
    <w:rsid w:val="7976529F"/>
    <w:rsid w:val="799534B7"/>
    <w:rsid w:val="79955265"/>
    <w:rsid w:val="79D10336"/>
    <w:rsid w:val="79EC58AD"/>
    <w:rsid w:val="7A6D1D72"/>
    <w:rsid w:val="7B1D40B8"/>
    <w:rsid w:val="7B221E03"/>
    <w:rsid w:val="7B25113C"/>
    <w:rsid w:val="7C7C270C"/>
    <w:rsid w:val="7C9D2DDB"/>
    <w:rsid w:val="7CEB591C"/>
    <w:rsid w:val="7D385DA7"/>
    <w:rsid w:val="7D8B5E5A"/>
    <w:rsid w:val="7DDF2F52"/>
    <w:rsid w:val="7E2968C4"/>
    <w:rsid w:val="7E413C0D"/>
    <w:rsid w:val="7E6671D0"/>
    <w:rsid w:val="7ED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4039</Words>
  <Characters>4232</Characters>
  <Lines>0</Lines>
  <Paragraphs>0</Paragraphs>
  <TotalTime>28</TotalTime>
  <ScaleCrop>false</ScaleCrop>
  <LinksUpToDate>false</LinksUpToDate>
  <CharactersWithSpaces>4391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2023-06-27T02:53:00Z</dcterms:created>
  <dc:creator>Lenovo8</dc:creator>
  <cp:lastModifiedBy>吉尔喜欢下雨天</cp:lastModifiedBy>
  <cp:lastPrinted>2025-07-24T08:07:00Z</cp:lastPrinted>
  <dcterms:modified xsi:type="dcterms:W3CDTF">2025-07-26T01:59:41Z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FC4433642A7241D48651DDACEF505A2D_13</vt:lpwstr>
  </property>
  <property fmtid="{D5CDD505-2E9C-101B-9397-08002B2CF9AE}" pid="4" name="KSOTemplateDocerSaveRecord">
    <vt:lpwstr>eyJoZGlkIjoiYmY4MDQyNmNiZGY3ZmRjNDlkMGViZDVhNjNkNzc2YWEiLCJ1c2VySWQiOiI2ODEzODczNDgifQ==</vt:lpwstr>
  </property>
</Properties>
</file>